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22" w:rsidRDefault="00924022">
      <w:pPr>
        <w:rPr>
          <w:b/>
          <w:i/>
          <w:sz w:val="28"/>
          <w:u w:val="single"/>
        </w:rPr>
      </w:pPr>
      <w:bookmarkStart w:id="0" w:name="_GoBack"/>
      <w:bookmarkEnd w:id="0"/>
      <w:r w:rsidRPr="00924022">
        <w:rPr>
          <w:b/>
          <w:i/>
          <w:sz w:val="28"/>
          <w:u w:val="single"/>
        </w:rPr>
        <w:t>Frage: Was führt dazu, dass Jugendliche in die rechte Szene abrutschen?</w:t>
      </w:r>
    </w:p>
    <w:p w:rsidR="00924022" w:rsidRPr="00924022" w:rsidRDefault="00924022">
      <w:pPr>
        <w:rPr>
          <w:b/>
          <w:i/>
          <w:sz w:val="28"/>
          <w:u w:val="single"/>
        </w:rPr>
      </w:pPr>
    </w:p>
    <w:p w:rsidR="00F17B8B" w:rsidRPr="00924022" w:rsidRDefault="00924022">
      <w:pPr>
        <w:rPr>
          <w:sz w:val="24"/>
        </w:rPr>
      </w:pPr>
      <w:r w:rsidRPr="00924022">
        <w:rPr>
          <w:noProof/>
          <w:sz w:val="24"/>
          <w:lang w:eastAsia="de-AT"/>
        </w:rPr>
        <w:drawing>
          <wp:anchor distT="0" distB="0" distL="114300" distR="114300" simplePos="0" relativeHeight="251658240" behindDoc="1" locked="0" layoutInCell="1" allowOverlap="1" wp14:anchorId="7A04EEB6" wp14:editId="2A46B6A0">
            <wp:simplePos x="0" y="0"/>
            <wp:positionH relativeFrom="column">
              <wp:posOffset>3059430</wp:posOffset>
            </wp:positionH>
            <wp:positionV relativeFrom="paragraph">
              <wp:posOffset>1299210</wp:posOffset>
            </wp:positionV>
            <wp:extent cx="2482850" cy="1663065"/>
            <wp:effectExtent l="0" t="0" r="0" b="0"/>
            <wp:wrapTight wrapText="bothSides">
              <wp:wrapPolygon edited="0">
                <wp:start x="0" y="0"/>
                <wp:lineTo x="0" y="21278"/>
                <wp:lineTo x="21379" y="21278"/>
                <wp:lineTo x="21379" y="0"/>
                <wp:lineTo x="0" y="0"/>
              </wp:wrapPolygon>
            </wp:wrapTight>
            <wp:docPr id="2" name="Grafik 2" descr="http://images3.cinema.de/imedia/9486/2289486,B5jGH8SUJdtW9mW4BIbKPtiqzHTDZzEtgHM7pp77xTJdMf3pUgk7xLDXZ8tKvlDi1H1IAfmPU7pckuW_8sNCwg%3D%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3.cinema.de/imedia/9486/2289486,B5jGH8SUJdtW9mW4BIbKPtiqzHTDZzEtgHM7pp77xTJdMf3pUgk7xLDXZ8tKvlDi1H1IAfmPU7pckuW_8sNCwg%3D%3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2850" cy="1663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022">
        <w:rPr>
          <w:sz w:val="24"/>
          <w:highlight w:val="yellow"/>
        </w:rPr>
        <w:t>Allgemein</w:t>
      </w:r>
      <w:r w:rsidRPr="00924022">
        <w:rPr>
          <w:sz w:val="24"/>
        </w:rPr>
        <w:t>: s</w:t>
      </w:r>
      <w:r w:rsidR="004B7B38" w:rsidRPr="00924022">
        <w:rPr>
          <w:sz w:val="24"/>
        </w:rPr>
        <w:t xml:space="preserve">chweres soziales Umfeld, Eltern vielleicht Alkoholiker, Suche nach Anerkennung und Macht, Sicherheitsgefühl, oft auch Jugendliche die immer gemobbt oder geschlagen wurden, dazugehörig, andere Seite der rechten Szene, (intelligente Rechten) Anführer, oft sogar studiert, gezeichnet durch schwere Zeiten, Politik, Parteien, schlimme Erlebnisse (Tod, Gewalt), falsche Freunde, keine Freunde, instabile Familie, wenig Geld, schlechtes Erlebnis mit Ausländern ( Gewalt, Spott), </w:t>
      </w:r>
      <w:r w:rsidR="00BF7C79" w:rsidRPr="00924022">
        <w:rPr>
          <w:sz w:val="24"/>
        </w:rPr>
        <w:t xml:space="preserve"> rechte Eltern</w:t>
      </w:r>
    </w:p>
    <w:p w:rsidR="00BF7C79" w:rsidRPr="00924022" w:rsidRDefault="00BF7C79">
      <w:pPr>
        <w:rPr>
          <w:sz w:val="24"/>
        </w:rPr>
      </w:pPr>
      <w:r w:rsidRPr="00924022">
        <w:rPr>
          <w:sz w:val="24"/>
          <w:highlight w:val="yellow"/>
        </w:rPr>
        <w:t>Georg</w:t>
      </w:r>
      <w:r w:rsidRPr="00924022">
        <w:rPr>
          <w:sz w:val="24"/>
        </w:rPr>
        <w:t>: Provokation gegenüber dem Vater, Thomas ist sein Freund, hat vieles verloren, nach dem Umzug (Freunde, Hobby)</w:t>
      </w:r>
    </w:p>
    <w:p w:rsidR="00BF7C79" w:rsidRPr="00924022" w:rsidRDefault="00BF7C79">
      <w:pPr>
        <w:rPr>
          <w:sz w:val="24"/>
        </w:rPr>
      </w:pPr>
      <w:r w:rsidRPr="00924022">
        <w:rPr>
          <w:sz w:val="24"/>
          <w:highlight w:val="yellow"/>
        </w:rPr>
        <w:t>Thomas</w:t>
      </w:r>
      <w:r w:rsidRPr="00924022">
        <w:rPr>
          <w:sz w:val="24"/>
        </w:rPr>
        <w:t>: Sein Vater hat seine Familie wegen einer polnischen Prostituierten verlassen, Frust, Probleme zuhause, wenig Geld</w:t>
      </w:r>
      <w:r w:rsidR="000205C8" w:rsidRPr="00924022">
        <w:rPr>
          <w:sz w:val="24"/>
        </w:rPr>
        <w:t>, Ausländerhass</w:t>
      </w:r>
    </w:p>
    <w:p w:rsidR="00924022" w:rsidRDefault="00924022">
      <w:pPr>
        <w:rPr>
          <w:b/>
          <w:i/>
          <w:sz w:val="32"/>
          <w:u w:val="single"/>
        </w:rPr>
      </w:pPr>
      <w:r w:rsidRPr="00924022">
        <w:rPr>
          <w:b/>
          <w:i/>
          <w:sz w:val="32"/>
          <w:u w:val="single"/>
        </w:rPr>
        <w:t>Frage: Was passiert am Schluss des Films?</w:t>
      </w:r>
    </w:p>
    <w:p w:rsidR="00BF7C79" w:rsidRPr="00924022" w:rsidRDefault="00924022">
      <w:pPr>
        <w:rPr>
          <w:b/>
          <w:i/>
          <w:sz w:val="32"/>
          <w:u w:val="single"/>
        </w:rPr>
      </w:pPr>
      <w:r w:rsidRPr="00924022">
        <w:rPr>
          <w:sz w:val="32"/>
        </w:rPr>
        <w:t xml:space="preserve"> </w:t>
      </w:r>
    </w:p>
    <w:p w:rsidR="00BF7C79" w:rsidRPr="00924022" w:rsidRDefault="00924022">
      <w:pPr>
        <w:rPr>
          <w:sz w:val="24"/>
        </w:rPr>
      </w:pPr>
      <w:r w:rsidRPr="00924022">
        <w:rPr>
          <w:noProof/>
          <w:sz w:val="24"/>
          <w:lang w:eastAsia="de-AT"/>
        </w:rPr>
        <w:drawing>
          <wp:anchor distT="0" distB="0" distL="114300" distR="114300" simplePos="0" relativeHeight="251659264" behindDoc="1" locked="0" layoutInCell="1" allowOverlap="1" wp14:anchorId="263477F0" wp14:editId="45E9E8F6">
            <wp:simplePos x="0" y="0"/>
            <wp:positionH relativeFrom="column">
              <wp:posOffset>3138170</wp:posOffset>
            </wp:positionH>
            <wp:positionV relativeFrom="paragraph">
              <wp:posOffset>560070</wp:posOffset>
            </wp:positionV>
            <wp:extent cx="2362200" cy="1326515"/>
            <wp:effectExtent l="0" t="0" r="0" b="6985"/>
            <wp:wrapTight wrapText="bothSides">
              <wp:wrapPolygon edited="0">
                <wp:start x="0" y="0"/>
                <wp:lineTo x="0" y="21404"/>
                <wp:lineTo x="21426" y="21404"/>
                <wp:lineTo x="21426" y="0"/>
                <wp:lineTo x="0" y="0"/>
              </wp:wrapPolygon>
            </wp:wrapTight>
            <wp:docPr id="3" name="Grafik 3" descr="http://i1.ytimg.com/vi/DXVnlQLdigM/m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1.ytimg.com/vi/DXVnlQLdigM/mqdefaul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326515"/>
                    </a:xfrm>
                    <a:prstGeom prst="rect">
                      <a:avLst/>
                    </a:prstGeom>
                    <a:noFill/>
                    <a:ln>
                      <a:noFill/>
                    </a:ln>
                  </pic:spPr>
                </pic:pic>
              </a:graphicData>
            </a:graphic>
            <wp14:sizeRelH relativeFrom="page">
              <wp14:pctWidth>0</wp14:pctWidth>
            </wp14:sizeRelH>
            <wp14:sizeRelV relativeFrom="page">
              <wp14:pctHeight>0</wp14:pctHeight>
            </wp14:sizeRelV>
          </wp:anchor>
        </w:drawing>
      </w:r>
      <w:r w:rsidR="00BF7C79" w:rsidRPr="00924022">
        <w:rPr>
          <w:sz w:val="24"/>
          <w:highlight w:val="yellow"/>
        </w:rPr>
        <w:t>Kurz vor Schluss</w:t>
      </w:r>
      <w:r w:rsidR="00BF7C79" w:rsidRPr="00924022">
        <w:rPr>
          <w:sz w:val="24"/>
        </w:rPr>
        <w:t>: wirklich in der Szene drinnen</w:t>
      </w:r>
      <w:r w:rsidR="00DE6B6D" w:rsidRPr="00924022">
        <w:rPr>
          <w:sz w:val="24"/>
        </w:rPr>
        <w:t>, Plakate aufhängen,</w:t>
      </w:r>
      <w:r w:rsidR="000205C8" w:rsidRPr="00924022">
        <w:rPr>
          <w:sz w:val="24"/>
        </w:rPr>
        <w:t xml:space="preserve"> E</w:t>
      </w:r>
      <w:r w:rsidRPr="00924022">
        <w:rPr>
          <w:sz w:val="24"/>
        </w:rPr>
        <w:t>skalation, Thomas und Georg wen</w:t>
      </w:r>
      <w:r w:rsidR="00DE6B6D" w:rsidRPr="00924022">
        <w:rPr>
          <w:sz w:val="24"/>
        </w:rPr>
        <w:t xml:space="preserve">den sich , also diese auf einen Jugendlichen losgehen, ihnen wird bewusst, dass es so nicht weiter geht, übertrieben, Einsicht, brutale Gewalt, Georg und Thomas wollen austreten, wollen nicht mehr,  Schlägereien </w:t>
      </w:r>
    </w:p>
    <w:p w:rsidR="00DE6B6D" w:rsidRPr="00924022" w:rsidRDefault="00DE6B6D">
      <w:pPr>
        <w:rPr>
          <w:sz w:val="24"/>
        </w:rPr>
      </w:pPr>
      <w:r w:rsidRPr="00924022">
        <w:rPr>
          <w:sz w:val="24"/>
          <w:highlight w:val="yellow"/>
        </w:rPr>
        <w:t>Schluss:</w:t>
      </w:r>
      <w:r w:rsidR="000205C8" w:rsidRPr="00924022">
        <w:rPr>
          <w:sz w:val="24"/>
        </w:rPr>
        <w:t xml:space="preserve"> Thomas und Georg treten aus und wenden sich gegen die Gruppe.</w:t>
      </w:r>
      <w:r w:rsidR="004A5F4B">
        <w:rPr>
          <w:sz w:val="24"/>
        </w:rPr>
        <w:t xml:space="preserve"> Lernprozess, signalisiert: Man kann auch aussteigen. Allerdings: Reiko, Philipp, der kleine Streber? Weiß man nicht.</w:t>
      </w:r>
    </w:p>
    <w:p w:rsidR="00924022" w:rsidRPr="00924022" w:rsidRDefault="00924022">
      <w:pPr>
        <w:rPr>
          <w:sz w:val="24"/>
        </w:rPr>
      </w:pPr>
    </w:p>
    <w:sectPr w:rsidR="00924022" w:rsidRPr="00924022" w:rsidSect="00924022">
      <w:headerReference w:type="default" r:id="rId9"/>
      <w:pgSz w:w="11906" w:h="16838"/>
      <w:pgMar w:top="1417" w:right="1700"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AD5" w:rsidRDefault="00000AD5" w:rsidP="00924022">
      <w:pPr>
        <w:spacing w:after="0" w:line="240" w:lineRule="auto"/>
      </w:pPr>
      <w:r>
        <w:separator/>
      </w:r>
    </w:p>
  </w:endnote>
  <w:endnote w:type="continuationSeparator" w:id="0">
    <w:p w:rsidR="00000AD5" w:rsidRDefault="00000AD5" w:rsidP="00924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AD5" w:rsidRDefault="00000AD5" w:rsidP="00924022">
      <w:pPr>
        <w:spacing w:after="0" w:line="240" w:lineRule="auto"/>
      </w:pPr>
      <w:r>
        <w:separator/>
      </w:r>
    </w:p>
  </w:footnote>
  <w:footnote w:type="continuationSeparator" w:id="0">
    <w:p w:rsidR="00000AD5" w:rsidRDefault="00000AD5" w:rsidP="00924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022" w:rsidRDefault="00924022">
    <w:pPr>
      <w:pStyle w:val="Kopfzeile"/>
    </w:pPr>
    <w:r>
      <w:t>Raphael und Luca</w:t>
    </w:r>
    <w:r>
      <w:ptab w:relativeTo="margin" w:alignment="center" w:leader="none"/>
    </w:r>
    <w:proofErr w:type="spellStart"/>
    <w:r>
      <w:t>Kombat</w:t>
    </w:r>
    <w:proofErr w:type="spellEnd"/>
    <w:r>
      <w:t xml:space="preserve"> 16 Analyse</w:t>
    </w:r>
    <w:r>
      <w:ptab w:relativeTo="margin" w:alignment="right" w:leader="none"/>
    </w:r>
    <w:r>
      <w:t>19.04.2013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B38"/>
    <w:rsid w:val="00000AD5"/>
    <w:rsid w:val="000205C8"/>
    <w:rsid w:val="004A5F4B"/>
    <w:rsid w:val="004B2658"/>
    <w:rsid w:val="004B7B38"/>
    <w:rsid w:val="00796FC7"/>
    <w:rsid w:val="00924022"/>
    <w:rsid w:val="0098122F"/>
    <w:rsid w:val="00AE0584"/>
    <w:rsid w:val="00BF7C79"/>
    <w:rsid w:val="00DE6B6D"/>
    <w:rsid w:val="00F17B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40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4022"/>
  </w:style>
  <w:style w:type="paragraph" w:styleId="Fuzeile">
    <w:name w:val="footer"/>
    <w:basedOn w:val="Standard"/>
    <w:link w:val="FuzeileZchn"/>
    <w:uiPriority w:val="99"/>
    <w:unhideWhenUsed/>
    <w:rsid w:val="009240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4022"/>
  </w:style>
  <w:style w:type="paragraph" w:styleId="Sprechblasentext">
    <w:name w:val="Balloon Text"/>
    <w:basedOn w:val="Standard"/>
    <w:link w:val="SprechblasentextZchn"/>
    <w:uiPriority w:val="99"/>
    <w:semiHidden/>
    <w:unhideWhenUsed/>
    <w:rsid w:val="009240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40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40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4022"/>
  </w:style>
  <w:style w:type="paragraph" w:styleId="Fuzeile">
    <w:name w:val="footer"/>
    <w:basedOn w:val="Standard"/>
    <w:link w:val="FuzeileZchn"/>
    <w:uiPriority w:val="99"/>
    <w:unhideWhenUsed/>
    <w:rsid w:val="009240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4022"/>
  </w:style>
  <w:style w:type="paragraph" w:styleId="Sprechblasentext">
    <w:name w:val="Balloon Text"/>
    <w:basedOn w:val="Standard"/>
    <w:link w:val="SprechblasentextZchn"/>
    <w:uiPriority w:val="99"/>
    <w:semiHidden/>
    <w:unhideWhenUsed/>
    <w:rsid w:val="009240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40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1187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Raphaël</dc:creator>
  <cp:lastModifiedBy>Mathis Edeltraud</cp:lastModifiedBy>
  <cp:revision>2</cp:revision>
  <dcterms:created xsi:type="dcterms:W3CDTF">2013-04-25T19:08:00Z</dcterms:created>
  <dcterms:modified xsi:type="dcterms:W3CDTF">2013-04-25T19:08:00Z</dcterms:modified>
</cp:coreProperties>
</file>