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C03C6" w14:textId="2339A189" w:rsidR="00542784" w:rsidRPr="00253050" w:rsidRDefault="007D6FC0" w:rsidP="007D6FC0">
      <w:pPr>
        <w:pStyle w:val="berschrift2"/>
        <w:pBdr>
          <w:bottom w:val="single" w:sz="4" w:space="1" w:color="auto"/>
        </w:pBdr>
        <w:rPr>
          <w:b/>
          <w:sz w:val="32"/>
          <w:szCs w:val="32"/>
        </w:rPr>
      </w:pPr>
      <w:r w:rsidRPr="00253050">
        <w:rPr>
          <w:b/>
          <w:sz w:val="32"/>
          <w:szCs w:val="32"/>
        </w:rPr>
        <w:t>Was ist Philosophie?</w:t>
      </w:r>
    </w:p>
    <w:p w14:paraId="0289A264" w14:textId="77777777" w:rsidR="007D6FC0" w:rsidRDefault="007D6FC0"/>
    <w:p w14:paraId="75279989" w14:textId="7188ABF4" w:rsidR="007D6FC0" w:rsidRPr="007D6FC0" w:rsidRDefault="007D6FC0">
      <w:pPr>
        <w:rPr>
          <w:b/>
        </w:rPr>
      </w:pPr>
      <w:r w:rsidRPr="007D6FC0">
        <w:rPr>
          <w:b/>
        </w:rPr>
        <w:t>Einteilung der Philosophie. Orientierung an den vier Grundfragen der Philosophie nach Immanuel Kant.</w:t>
      </w:r>
    </w:p>
    <w:p w14:paraId="0B3A1A5B" w14:textId="77777777" w:rsidR="007D6FC0" w:rsidRDefault="007D6FC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7D6FC0" w14:paraId="2FE13199" w14:textId="77777777" w:rsidTr="007D6FC0">
        <w:tc>
          <w:tcPr>
            <w:tcW w:w="1555" w:type="dxa"/>
            <w:vMerge w:val="restart"/>
            <w:vAlign w:val="center"/>
          </w:tcPr>
          <w:p w14:paraId="4F11C9BC" w14:textId="77777777" w:rsidR="007D6FC0" w:rsidRDefault="007D6FC0">
            <w:r>
              <w:t>Was kann ich wissen?</w:t>
            </w:r>
          </w:p>
        </w:tc>
        <w:tc>
          <w:tcPr>
            <w:tcW w:w="7507" w:type="dxa"/>
          </w:tcPr>
          <w:p w14:paraId="7874FF5E" w14:textId="77777777" w:rsidR="007D6FC0" w:rsidRDefault="007D6FC0">
            <w:r>
              <w:t>Grundrichtung(en):</w:t>
            </w:r>
          </w:p>
          <w:p w14:paraId="3B75C3B1" w14:textId="77777777" w:rsidR="007D6FC0" w:rsidRDefault="007D6FC0"/>
        </w:tc>
      </w:tr>
      <w:tr w:rsidR="007D6FC0" w14:paraId="40666DA7" w14:textId="77777777" w:rsidTr="007D6FC0">
        <w:tc>
          <w:tcPr>
            <w:tcW w:w="1555" w:type="dxa"/>
            <w:vMerge/>
            <w:vAlign w:val="center"/>
          </w:tcPr>
          <w:p w14:paraId="6D387B51" w14:textId="77777777" w:rsidR="007D6FC0" w:rsidRDefault="007D6FC0"/>
        </w:tc>
        <w:tc>
          <w:tcPr>
            <w:tcW w:w="7507" w:type="dxa"/>
          </w:tcPr>
          <w:p w14:paraId="2ADFD03B" w14:textId="77777777" w:rsidR="007D6FC0" w:rsidRDefault="007D6FC0">
            <w:r>
              <w:t>Grundbegriffe:</w:t>
            </w:r>
          </w:p>
          <w:p w14:paraId="6744405F" w14:textId="77777777" w:rsidR="007D6FC0" w:rsidRDefault="007D6FC0"/>
        </w:tc>
      </w:tr>
      <w:tr w:rsidR="007D6FC0" w14:paraId="5644A7EE" w14:textId="77777777" w:rsidTr="007D6FC0">
        <w:tc>
          <w:tcPr>
            <w:tcW w:w="1555" w:type="dxa"/>
            <w:vMerge/>
            <w:vAlign w:val="center"/>
          </w:tcPr>
          <w:p w14:paraId="34898426" w14:textId="77777777" w:rsidR="007D6FC0" w:rsidRDefault="007D6FC0"/>
        </w:tc>
        <w:tc>
          <w:tcPr>
            <w:tcW w:w="7507" w:type="dxa"/>
          </w:tcPr>
          <w:p w14:paraId="1A9F6F89" w14:textId="77777777" w:rsidR="007D6FC0" w:rsidRDefault="007D6FC0">
            <w:r>
              <w:t>Bedeutung, Relevanz:</w:t>
            </w:r>
          </w:p>
          <w:p w14:paraId="7186AA6A" w14:textId="77777777" w:rsidR="007D6FC0" w:rsidRDefault="007D6FC0"/>
        </w:tc>
      </w:tr>
      <w:tr w:rsidR="007D6FC0" w14:paraId="5200CE8E" w14:textId="77777777" w:rsidTr="007D6FC0">
        <w:tc>
          <w:tcPr>
            <w:tcW w:w="1555" w:type="dxa"/>
            <w:vMerge/>
            <w:vAlign w:val="center"/>
          </w:tcPr>
          <w:p w14:paraId="22EB4661" w14:textId="77777777" w:rsidR="007D6FC0" w:rsidRDefault="007D6FC0"/>
        </w:tc>
        <w:tc>
          <w:tcPr>
            <w:tcW w:w="7507" w:type="dxa"/>
          </w:tcPr>
          <w:p w14:paraId="36F7C6D0" w14:textId="77777777" w:rsidR="007D6FC0" w:rsidRDefault="007D6FC0">
            <w:r>
              <w:t>Anderes:</w:t>
            </w:r>
          </w:p>
          <w:p w14:paraId="5A92EFA7" w14:textId="77777777" w:rsidR="007D6FC0" w:rsidRDefault="007D6FC0"/>
        </w:tc>
      </w:tr>
      <w:tr w:rsidR="007D6FC0" w14:paraId="2F316657" w14:textId="77777777" w:rsidTr="007D6FC0">
        <w:tc>
          <w:tcPr>
            <w:tcW w:w="1555" w:type="dxa"/>
            <w:vMerge w:val="restart"/>
            <w:vAlign w:val="center"/>
          </w:tcPr>
          <w:p w14:paraId="04010537" w14:textId="77777777" w:rsidR="007D6FC0" w:rsidRDefault="007D6FC0">
            <w:r>
              <w:t xml:space="preserve">Was ist der Mensch? </w:t>
            </w:r>
          </w:p>
        </w:tc>
        <w:tc>
          <w:tcPr>
            <w:tcW w:w="7507" w:type="dxa"/>
          </w:tcPr>
          <w:p w14:paraId="3631CA79" w14:textId="77777777" w:rsidR="007D6FC0" w:rsidRDefault="007D6FC0">
            <w:r>
              <w:t>Grundrichtung</w:t>
            </w:r>
          </w:p>
        </w:tc>
      </w:tr>
      <w:tr w:rsidR="007D6FC0" w14:paraId="2A8B27B4" w14:textId="77777777" w:rsidTr="007D6FC0">
        <w:tc>
          <w:tcPr>
            <w:tcW w:w="1555" w:type="dxa"/>
            <w:vMerge/>
            <w:vAlign w:val="center"/>
          </w:tcPr>
          <w:p w14:paraId="152FDE0A" w14:textId="77777777" w:rsidR="007D6FC0" w:rsidRDefault="007D6FC0"/>
        </w:tc>
        <w:tc>
          <w:tcPr>
            <w:tcW w:w="7507" w:type="dxa"/>
          </w:tcPr>
          <w:p w14:paraId="6865F594" w14:textId="77777777" w:rsidR="007D6FC0" w:rsidRDefault="007D6FC0">
            <w:r>
              <w:t>Zentrale Grundbegriffe</w:t>
            </w:r>
            <w:bookmarkStart w:id="0" w:name="_GoBack"/>
            <w:bookmarkEnd w:id="0"/>
          </w:p>
        </w:tc>
      </w:tr>
      <w:tr w:rsidR="007D6FC0" w14:paraId="7E1482C6" w14:textId="77777777" w:rsidTr="007D6FC0">
        <w:tc>
          <w:tcPr>
            <w:tcW w:w="1555" w:type="dxa"/>
            <w:vMerge/>
            <w:vAlign w:val="center"/>
          </w:tcPr>
          <w:p w14:paraId="377EDE50" w14:textId="77777777" w:rsidR="007D6FC0" w:rsidRDefault="007D6FC0"/>
        </w:tc>
        <w:tc>
          <w:tcPr>
            <w:tcW w:w="7507" w:type="dxa"/>
          </w:tcPr>
          <w:p w14:paraId="19236633" w14:textId="77777777" w:rsidR="007D6FC0" w:rsidRDefault="007D6FC0">
            <w:r>
              <w:t>Bedeutung, Relevanz</w:t>
            </w:r>
          </w:p>
        </w:tc>
      </w:tr>
      <w:tr w:rsidR="007D6FC0" w14:paraId="4D950F4C" w14:textId="77777777" w:rsidTr="007D6FC0">
        <w:tc>
          <w:tcPr>
            <w:tcW w:w="1555" w:type="dxa"/>
            <w:vMerge/>
            <w:vAlign w:val="center"/>
          </w:tcPr>
          <w:p w14:paraId="73E9D45F" w14:textId="77777777" w:rsidR="007D6FC0" w:rsidRDefault="007D6FC0"/>
        </w:tc>
        <w:tc>
          <w:tcPr>
            <w:tcW w:w="7507" w:type="dxa"/>
          </w:tcPr>
          <w:p w14:paraId="6C8536D2" w14:textId="77777777" w:rsidR="007D6FC0" w:rsidRDefault="007D6FC0">
            <w:r>
              <w:t>anderes</w:t>
            </w:r>
          </w:p>
        </w:tc>
      </w:tr>
      <w:tr w:rsidR="007D6FC0" w14:paraId="772B727C" w14:textId="77777777" w:rsidTr="007D6FC0">
        <w:tc>
          <w:tcPr>
            <w:tcW w:w="1555" w:type="dxa"/>
            <w:vMerge w:val="restart"/>
            <w:vAlign w:val="center"/>
          </w:tcPr>
          <w:p w14:paraId="6A78BDEF" w14:textId="77777777" w:rsidR="007D6FC0" w:rsidRDefault="007D6FC0">
            <w:r>
              <w:t xml:space="preserve">Was soll ich tun? </w:t>
            </w:r>
          </w:p>
        </w:tc>
        <w:tc>
          <w:tcPr>
            <w:tcW w:w="7507" w:type="dxa"/>
          </w:tcPr>
          <w:p w14:paraId="351B662C" w14:textId="77777777" w:rsidR="007D6FC0" w:rsidRDefault="007D6FC0">
            <w:r>
              <w:t>Grundrichtung</w:t>
            </w:r>
          </w:p>
        </w:tc>
      </w:tr>
      <w:tr w:rsidR="007D6FC0" w14:paraId="19BCCEA2" w14:textId="77777777" w:rsidTr="007D6FC0">
        <w:tc>
          <w:tcPr>
            <w:tcW w:w="1555" w:type="dxa"/>
            <w:vMerge/>
            <w:vAlign w:val="center"/>
          </w:tcPr>
          <w:p w14:paraId="58D3EA58" w14:textId="77777777" w:rsidR="007D6FC0" w:rsidRDefault="007D6FC0"/>
        </w:tc>
        <w:tc>
          <w:tcPr>
            <w:tcW w:w="7507" w:type="dxa"/>
          </w:tcPr>
          <w:p w14:paraId="54D21001" w14:textId="77777777" w:rsidR="007D6FC0" w:rsidRDefault="007D6FC0">
            <w:r>
              <w:t>Zentrale Grundbegriffe</w:t>
            </w:r>
          </w:p>
        </w:tc>
      </w:tr>
      <w:tr w:rsidR="007D6FC0" w14:paraId="1F1F585C" w14:textId="77777777" w:rsidTr="007D6FC0">
        <w:tc>
          <w:tcPr>
            <w:tcW w:w="1555" w:type="dxa"/>
            <w:vMerge/>
            <w:vAlign w:val="center"/>
          </w:tcPr>
          <w:p w14:paraId="7B4FCF46" w14:textId="77777777" w:rsidR="007D6FC0" w:rsidRDefault="007D6FC0"/>
        </w:tc>
        <w:tc>
          <w:tcPr>
            <w:tcW w:w="7507" w:type="dxa"/>
          </w:tcPr>
          <w:p w14:paraId="3FCFBA00" w14:textId="77777777" w:rsidR="007D6FC0" w:rsidRDefault="007D6FC0">
            <w:r>
              <w:t>Bedeutung, Relevanz</w:t>
            </w:r>
          </w:p>
        </w:tc>
      </w:tr>
      <w:tr w:rsidR="007D6FC0" w14:paraId="1ABDDA15" w14:textId="77777777" w:rsidTr="007D6FC0">
        <w:tc>
          <w:tcPr>
            <w:tcW w:w="1555" w:type="dxa"/>
            <w:vMerge/>
            <w:vAlign w:val="center"/>
          </w:tcPr>
          <w:p w14:paraId="108D8A68" w14:textId="77777777" w:rsidR="007D6FC0" w:rsidRDefault="007D6FC0"/>
        </w:tc>
        <w:tc>
          <w:tcPr>
            <w:tcW w:w="7507" w:type="dxa"/>
          </w:tcPr>
          <w:p w14:paraId="2103681D" w14:textId="77777777" w:rsidR="007D6FC0" w:rsidRDefault="007D6FC0">
            <w:r>
              <w:t>anderes</w:t>
            </w:r>
          </w:p>
        </w:tc>
      </w:tr>
      <w:tr w:rsidR="007D6FC0" w14:paraId="17231816" w14:textId="77777777" w:rsidTr="007D6FC0">
        <w:tc>
          <w:tcPr>
            <w:tcW w:w="1555" w:type="dxa"/>
            <w:vMerge w:val="restart"/>
            <w:vAlign w:val="center"/>
          </w:tcPr>
          <w:p w14:paraId="00641E4A" w14:textId="77777777" w:rsidR="007D6FC0" w:rsidRDefault="007D6FC0">
            <w:r>
              <w:t>Was darf ich hoffen?</w:t>
            </w:r>
          </w:p>
        </w:tc>
        <w:tc>
          <w:tcPr>
            <w:tcW w:w="7507" w:type="dxa"/>
          </w:tcPr>
          <w:p w14:paraId="1BEABB60" w14:textId="77777777" w:rsidR="007D6FC0" w:rsidRDefault="007D6FC0">
            <w:r>
              <w:t>Grundrichtung</w:t>
            </w:r>
          </w:p>
        </w:tc>
      </w:tr>
      <w:tr w:rsidR="007D6FC0" w14:paraId="348E640F" w14:textId="77777777" w:rsidTr="007D6FC0">
        <w:tc>
          <w:tcPr>
            <w:tcW w:w="1555" w:type="dxa"/>
            <w:vMerge/>
          </w:tcPr>
          <w:p w14:paraId="385FCD6C" w14:textId="77777777" w:rsidR="007D6FC0" w:rsidRDefault="007D6FC0"/>
        </w:tc>
        <w:tc>
          <w:tcPr>
            <w:tcW w:w="7507" w:type="dxa"/>
          </w:tcPr>
          <w:p w14:paraId="4E58825F" w14:textId="77777777" w:rsidR="007D6FC0" w:rsidRDefault="007D6FC0">
            <w:r>
              <w:t>Grundbegriffe</w:t>
            </w:r>
          </w:p>
        </w:tc>
      </w:tr>
      <w:tr w:rsidR="007D6FC0" w14:paraId="614F82AF" w14:textId="77777777" w:rsidTr="007D6FC0">
        <w:tc>
          <w:tcPr>
            <w:tcW w:w="1555" w:type="dxa"/>
            <w:vMerge/>
          </w:tcPr>
          <w:p w14:paraId="55A15C5A" w14:textId="77777777" w:rsidR="007D6FC0" w:rsidRDefault="007D6FC0"/>
        </w:tc>
        <w:tc>
          <w:tcPr>
            <w:tcW w:w="7507" w:type="dxa"/>
          </w:tcPr>
          <w:p w14:paraId="2A60DEC9" w14:textId="77777777" w:rsidR="007D6FC0" w:rsidRDefault="007D6FC0">
            <w:r>
              <w:t>Bedeutung, Relevanz</w:t>
            </w:r>
          </w:p>
        </w:tc>
      </w:tr>
      <w:tr w:rsidR="007D6FC0" w14:paraId="581569A8" w14:textId="77777777" w:rsidTr="007D6FC0">
        <w:tc>
          <w:tcPr>
            <w:tcW w:w="1555" w:type="dxa"/>
            <w:vMerge/>
          </w:tcPr>
          <w:p w14:paraId="42556038" w14:textId="77777777" w:rsidR="007D6FC0" w:rsidRDefault="007D6FC0"/>
        </w:tc>
        <w:tc>
          <w:tcPr>
            <w:tcW w:w="7507" w:type="dxa"/>
          </w:tcPr>
          <w:p w14:paraId="60592CB8" w14:textId="77777777" w:rsidR="007D6FC0" w:rsidRDefault="007D6FC0">
            <w:r>
              <w:t>anderes</w:t>
            </w:r>
          </w:p>
        </w:tc>
      </w:tr>
    </w:tbl>
    <w:p w14:paraId="48833191" w14:textId="77777777" w:rsidR="007D6FC0" w:rsidRDefault="007D6FC0"/>
    <w:p w14:paraId="6C1151DA" w14:textId="77777777" w:rsidR="007D6FC0" w:rsidRDefault="007D6FC0" w:rsidP="00253050">
      <w:pPr>
        <w:jc w:val="both"/>
      </w:pPr>
      <w:r>
        <w:t xml:space="preserve">Wenn du Zeit hast: Suche nach einem Bild, das die jeweilige Grundrichtung symbolisiert / veranschaulicht. </w:t>
      </w:r>
    </w:p>
    <w:sectPr w:rsidR="007D6FC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0D17F" w14:textId="77777777" w:rsidR="003D5E78" w:rsidRDefault="003D5E78" w:rsidP="007D6FC0">
      <w:pPr>
        <w:spacing w:after="0" w:line="240" w:lineRule="auto"/>
      </w:pPr>
      <w:r>
        <w:separator/>
      </w:r>
    </w:p>
  </w:endnote>
  <w:endnote w:type="continuationSeparator" w:id="0">
    <w:p w14:paraId="2F5F008C" w14:textId="77777777" w:rsidR="003D5E78" w:rsidRDefault="003D5E78" w:rsidP="007D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BE257" w14:textId="77777777" w:rsidR="003D5E78" w:rsidRDefault="003D5E78" w:rsidP="007D6FC0">
      <w:pPr>
        <w:spacing w:after="0" w:line="240" w:lineRule="auto"/>
      </w:pPr>
      <w:r>
        <w:separator/>
      </w:r>
    </w:p>
  </w:footnote>
  <w:footnote w:type="continuationSeparator" w:id="0">
    <w:p w14:paraId="4EC159F8" w14:textId="77777777" w:rsidR="003D5E78" w:rsidRDefault="003D5E78" w:rsidP="007D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E92FC" w14:textId="4BD2D02A" w:rsidR="007D6FC0" w:rsidRPr="00253050" w:rsidRDefault="00253050" w:rsidP="007D6FC0">
    <w:pPr>
      <w:pStyle w:val="Kopfzeile"/>
      <w:jc w:val="right"/>
      <w:rPr>
        <w:lang w:val="de-DE"/>
      </w:rPr>
    </w:pPr>
    <w:r>
      <w:rPr>
        <w:lang w:val="de-DE"/>
      </w:rPr>
      <w:t xml:space="preserve">Arbeitsblatt Philosophie. Was ist Philosophie? Grundfragen der </w:t>
    </w:r>
    <w:proofErr w:type="spellStart"/>
    <w:r>
      <w:rPr>
        <w:lang w:val="de-DE"/>
      </w:rPr>
      <w:t>Philsosophie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C0"/>
    <w:rsid w:val="00017C55"/>
    <w:rsid w:val="00027FC4"/>
    <w:rsid w:val="00053BCC"/>
    <w:rsid w:val="00084EDC"/>
    <w:rsid w:val="000C0D80"/>
    <w:rsid w:val="001150D6"/>
    <w:rsid w:val="00142277"/>
    <w:rsid w:val="00182993"/>
    <w:rsid w:val="00184789"/>
    <w:rsid w:val="00187B37"/>
    <w:rsid w:val="00196AC7"/>
    <w:rsid w:val="00197653"/>
    <w:rsid w:val="001C7B57"/>
    <w:rsid w:val="001D2529"/>
    <w:rsid w:val="001E2322"/>
    <w:rsid w:val="002041E3"/>
    <w:rsid w:val="0020797C"/>
    <w:rsid w:val="00211E32"/>
    <w:rsid w:val="00217D21"/>
    <w:rsid w:val="00236838"/>
    <w:rsid w:val="002426CC"/>
    <w:rsid w:val="00253050"/>
    <w:rsid w:val="002639B8"/>
    <w:rsid w:val="00294952"/>
    <w:rsid w:val="00296352"/>
    <w:rsid w:val="002D1B08"/>
    <w:rsid w:val="002F5BA7"/>
    <w:rsid w:val="002F7821"/>
    <w:rsid w:val="00317410"/>
    <w:rsid w:val="00327DA5"/>
    <w:rsid w:val="00385149"/>
    <w:rsid w:val="003852E4"/>
    <w:rsid w:val="003871E2"/>
    <w:rsid w:val="003A1B3E"/>
    <w:rsid w:val="003A208A"/>
    <w:rsid w:val="003B2056"/>
    <w:rsid w:val="003B632C"/>
    <w:rsid w:val="003D5E78"/>
    <w:rsid w:val="003F52B7"/>
    <w:rsid w:val="0041583B"/>
    <w:rsid w:val="00447D4D"/>
    <w:rsid w:val="00473FE1"/>
    <w:rsid w:val="00474988"/>
    <w:rsid w:val="00490D87"/>
    <w:rsid w:val="004F138E"/>
    <w:rsid w:val="0053014E"/>
    <w:rsid w:val="00542784"/>
    <w:rsid w:val="0057326D"/>
    <w:rsid w:val="005C50FF"/>
    <w:rsid w:val="005D01CE"/>
    <w:rsid w:val="005F3269"/>
    <w:rsid w:val="006151AE"/>
    <w:rsid w:val="00621636"/>
    <w:rsid w:val="00644A48"/>
    <w:rsid w:val="00651977"/>
    <w:rsid w:val="00652A97"/>
    <w:rsid w:val="00662077"/>
    <w:rsid w:val="006733B8"/>
    <w:rsid w:val="006760B9"/>
    <w:rsid w:val="006826EB"/>
    <w:rsid w:val="006A02A4"/>
    <w:rsid w:val="006C01F8"/>
    <w:rsid w:val="006C37A8"/>
    <w:rsid w:val="006D69F3"/>
    <w:rsid w:val="0073390D"/>
    <w:rsid w:val="0073442C"/>
    <w:rsid w:val="00741BB4"/>
    <w:rsid w:val="00756BBD"/>
    <w:rsid w:val="00770775"/>
    <w:rsid w:val="0077627B"/>
    <w:rsid w:val="00791E6F"/>
    <w:rsid w:val="007D6FC0"/>
    <w:rsid w:val="008241F9"/>
    <w:rsid w:val="0083265A"/>
    <w:rsid w:val="00835745"/>
    <w:rsid w:val="00854470"/>
    <w:rsid w:val="008553F3"/>
    <w:rsid w:val="00863A5F"/>
    <w:rsid w:val="0089196B"/>
    <w:rsid w:val="00894A06"/>
    <w:rsid w:val="008D0F4D"/>
    <w:rsid w:val="008D4557"/>
    <w:rsid w:val="008F136D"/>
    <w:rsid w:val="00927C4B"/>
    <w:rsid w:val="009519D6"/>
    <w:rsid w:val="009872A0"/>
    <w:rsid w:val="009A432E"/>
    <w:rsid w:val="009A4BE9"/>
    <w:rsid w:val="009B701C"/>
    <w:rsid w:val="009E2278"/>
    <w:rsid w:val="009E2AC3"/>
    <w:rsid w:val="00A02212"/>
    <w:rsid w:val="00A1569B"/>
    <w:rsid w:val="00A275FC"/>
    <w:rsid w:val="00A3417D"/>
    <w:rsid w:val="00A43FAA"/>
    <w:rsid w:val="00A91AA8"/>
    <w:rsid w:val="00A958CE"/>
    <w:rsid w:val="00AD22D1"/>
    <w:rsid w:val="00AF630B"/>
    <w:rsid w:val="00B00B35"/>
    <w:rsid w:val="00B2122A"/>
    <w:rsid w:val="00B47733"/>
    <w:rsid w:val="00B54A91"/>
    <w:rsid w:val="00B55889"/>
    <w:rsid w:val="00B77EEB"/>
    <w:rsid w:val="00BA113B"/>
    <w:rsid w:val="00BB7CE8"/>
    <w:rsid w:val="00BD5542"/>
    <w:rsid w:val="00C0052A"/>
    <w:rsid w:val="00C0099D"/>
    <w:rsid w:val="00C412EB"/>
    <w:rsid w:val="00C57A19"/>
    <w:rsid w:val="00C81EA4"/>
    <w:rsid w:val="00C8741A"/>
    <w:rsid w:val="00C961A2"/>
    <w:rsid w:val="00CD5EA0"/>
    <w:rsid w:val="00D106D7"/>
    <w:rsid w:val="00D724DE"/>
    <w:rsid w:val="00D72C46"/>
    <w:rsid w:val="00DA6709"/>
    <w:rsid w:val="00DB2C8D"/>
    <w:rsid w:val="00DE7CB4"/>
    <w:rsid w:val="00E058F6"/>
    <w:rsid w:val="00E43F6D"/>
    <w:rsid w:val="00E567FF"/>
    <w:rsid w:val="00E73ED0"/>
    <w:rsid w:val="00ED0400"/>
    <w:rsid w:val="00ED0691"/>
    <w:rsid w:val="00ED4731"/>
    <w:rsid w:val="00F01D64"/>
    <w:rsid w:val="00F17E27"/>
    <w:rsid w:val="00F302D6"/>
    <w:rsid w:val="00F434BB"/>
    <w:rsid w:val="00F64CB3"/>
    <w:rsid w:val="00F65B75"/>
    <w:rsid w:val="00F7417F"/>
    <w:rsid w:val="00F868CC"/>
    <w:rsid w:val="00FD54AA"/>
    <w:rsid w:val="00FE2694"/>
    <w:rsid w:val="00FF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10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6F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D6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7D6F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7D6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6FC0"/>
  </w:style>
  <w:style w:type="paragraph" w:styleId="Fuzeile">
    <w:name w:val="footer"/>
    <w:basedOn w:val="Standard"/>
    <w:link w:val="FuzeileZchn"/>
    <w:uiPriority w:val="99"/>
    <w:unhideWhenUsed/>
    <w:rsid w:val="007D6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6F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6F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D6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7D6F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7D6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6FC0"/>
  </w:style>
  <w:style w:type="paragraph" w:styleId="Fuzeile">
    <w:name w:val="footer"/>
    <w:basedOn w:val="Standard"/>
    <w:link w:val="FuzeileZchn"/>
    <w:uiPriority w:val="99"/>
    <w:unhideWhenUsed/>
    <w:rsid w:val="007D6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6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Microsoft-Konto</dc:creator>
  <cp:lastModifiedBy>Mathis Edeltraud</cp:lastModifiedBy>
  <cp:revision>2</cp:revision>
  <dcterms:created xsi:type="dcterms:W3CDTF">2015-07-23T12:05:00Z</dcterms:created>
  <dcterms:modified xsi:type="dcterms:W3CDTF">2015-07-23T12:05:00Z</dcterms:modified>
</cp:coreProperties>
</file>